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261" w:rsidRDefault="009112E6" w:rsidP="00B337B0">
      <w:pPr>
        <w:tabs>
          <w:tab w:val="left" w:pos="6379"/>
        </w:tabs>
        <w:spacing w:before="37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112E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423803"/>
            <wp:effectExtent l="0" t="0" r="0" b="0"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343261" w:rsidRPr="003432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B337B0" w:rsidRPr="00B337B0" w:rsidRDefault="00B337B0" w:rsidP="00B337B0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37B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«Архангельская  средняя  школа»</w:t>
      </w:r>
    </w:p>
    <w:p w:rsidR="00B337B0" w:rsidRPr="00B337B0" w:rsidRDefault="00B337B0" w:rsidP="00B337B0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FB5186" w:rsidRPr="00FB5186" w:rsidTr="00FB5186">
        <w:tc>
          <w:tcPr>
            <w:tcW w:w="4795" w:type="dxa"/>
            <w:hideMark/>
          </w:tcPr>
          <w:p w:rsidR="003F3D86" w:rsidRDefault="003F3D86" w:rsidP="00FB518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</w:p>
          <w:p w:rsidR="00FB5186" w:rsidRPr="00FB5186" w:rsidRDefault="00FB5186" w:rsidP="00FB518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51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FB51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FB51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FB5186" w:rsidRPr="00FB5186" w:rsidRDefault="00FB5186" w:rsidP="00FB518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51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FB5186" w:rsidRPr="00FB5186" w:rsidRDefault="00FB5186" w:rsidP="00FB518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51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FB5186" w:rsidRPr="00FB5186" w:rsidRDefault="00FB5186" w:rsidP="00FB518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51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B337B0" w:rsidRDefault="00B337B0" w:rsidP="00B337B0">
      <w:pPr>
        <w:tabs>
          <w:tab w:val="left" w:pos="6379"/>
        </w:tabs>
        <w:spacing w:before="37" w:after="0"/>
        <w:jc w:val="center"/>
        <w:rPr>
          <w:rFonts w:ascii="Arial" w:hAnsi="Arial" w:cs="Arial"/>
          <w:b/>
          <w:bCs/>
          <w:sz w:val="27"/>
          <w:szCs w:val="27"/>
        </w:rPr>
      </w:pPr>
    </w:p>
    <w:p w:rsidR="00343261" w:rsidRPr="00BD3E87" w:rsidRDefault="007E13BE" w:rsidP="0034326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3E87">
        <w:rPr>
          <w:rFonts w:ascii="Times New Roman" w:hAnsi="Times New Roman" w:cs="Times New Roman"/>
          <w:b/>
          <w:bCs/>
          <w:sz w:val="24"/>
          <w:szCs w:val="24"/>
        </w:rPr>
        <w:t>ИНСТРУК</w:t>
      </w:r>
      <w:r w:rsidR="00343261" w:rsidRPr="00BD3E87">
        <w:rPr>
          <w:rFonts w:ascii="Times New Roman" w:hAnsi="Times New Roman" w:cs="Times New Roman"/>
          <w:b/>
          <w:bCs/>
          <w:sz w:val="24"/>
          <w:szCs w:val="24"/>
        </w:rPr>
        <w:t>ЦИЯ</w:t>
      </w:r>
    </w:p>
    <w:p w:rsidR="00343261" w:rsidRPr="00BD3E87" w:rsidRDefault="007E13BE" w:rsidP="0034326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D3E87">
        <w:rPr>
          <w:rFonts w:ascii="Times New Roman" w:hAnsi="Times New Roman" w:cs="Times New Roman"/>
          <w:b/>
          <w:bCs/>
          <w:sz w:val="24"/>
          <w:szCs w:val="24"/>
        </w:rPr>
        <w:t>О ПРАВИЛАХ</w:t>
      </w:r>
      <w:r w:rsidRPr="00BD3E87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BD3E87">
        <w:rPr>
          <w:rFonts w:ascii="Times New Roman" w:hAnsi="Times New Roman" w:cs="Times New Roman"/>
          <w:b/>
          <w:bCs/>
          <w:sz w:val="24"/>
          <w:szCs w:val="24"/>
        </w:rPr>
        <w:t>БЕЗОПАСНОГО ДВИЖЕНИЯ НА ДОРОГАХ И УЛИЦАХ</w:t>
      </w:r>
      <w:r w:rsidR="00343261" w:rsidRPr="00BD3E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3261" w:rsidRPr="003F3D86">
        <w:rPr>
          <w:rFonts w:ascii="Times New Roman" w:hAnsi="Times New Roman" w:cs="Times New Roman"/>
          <w:b/>
          <w:bCs/>
          <w:sz w:val="24"/>
          <w:szCs w:val="24"/>
        </w:rPr>
        <w:t xml:space="preserve">ДЛЯ ВОСПИТАННИКОВ </w:t>
      </w:r>
      <w:r w:rsidR="00343261" w:rsidRPr="003F3D86">
        <w:rPr>
          <w:rFonts w:ascii="Times New Roman" w:hAnsi="Times New Roman" w:cs="Times New Roman"/>
          <w:b/>
          <w:color w:val="000000"/>
          <w:sz w:val="24"/>
          <w:szCs w:val="24"/>
        </w:rPr>
        <w:t>ЛАГЕРЯ С ДНЕВНЫМ ПРЕБЫВАНИЕМ «ПЛАНЕТА ДЕТСТВА»</w:t>
      </w:r>
      <w:r w:rsidR="00343261" w:rsidRPr="00BD3E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43261" w:rsidRPr="00BD3E87" w:rsidRDefault="00343261" w:rsidP="0034326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3E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ИОТ - </w:t>
      </w:r>
      <w:r w:rsidR="006064E7">
        <w:rPr>
          <w:rFonts w:ascii="Times New Roman" w:hAnsi="Times New Roman" w:cs="Times New Roman"/>
          <w:b/>
          <w:color w:val="000000"/>
          <w:sz w:val="24"/>
          <w:szCs w:val="24"/>
        </w:rPr>
        <w:t>02</w:t>
      </w:r>
    </w:p>
    <w:p w:rsidR="007E13BE" w:rsidRPr="00C556D9" w:rsidRDefault="007E13BE" w:rsidP="00343261">
      <w:pPr>
        <w:pStyle w:val="a3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7E13BE" w:rsidRPr="00343261" w:rsidRDefault="007E13BE" w:rsidP="003F3D86">
      <w:pPr>
        <w:pStyle w:val="a3"/>
        <w:spacing w:before="0" w:beforeAutospacing="0" w:after="0" w:afterAutospacing="0" w:line="276" w:lineRule="auto"/>
      </w:pPr>
      <w:r w:rsidRPr="00343261">
        <w:t>Лучший способ сохранить свою жизнь - соблюдать правила дорожного движения.</w:t>
      </w:r>
    </w:p>
    <w:p w:rsidR="007E13BE" w:rsidRPr="00343261" w:rsidRDefault="007E13BE" w:rsidP="000C11C7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/>
      </w:pPr>
      <w:r w:rsidRPr="00343261">
        <w:t>Ходи только по тротуару, придерживаясь правой стороны.</w:t>
      </w:r>
    </w:p>
    <w:p w:rsidR="007E13BE" w:rsidRPr="00343261" w:rsidRDefault="007E13BE" w:rsidP="000C11C7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/>
      </w:pPr>
      <w:r w:rsidRPr="00343261">
        <w:t>Там, где нет тротуаров, иди по левому краю дороги, навстречу движущемуся транспорту.</w:t>
      </w:r>
    </w:p>
    <w:p w:rsidR="007E13BE" w:rsidRPr="00343261" w:rsidRDefault="007E13BE" w:rsidP="000C11C7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/>
      </w:pPr>
      <w:r w:rsidRPr="00343261">
        <w:t>Прежде чем начать переход, убедись в его безопасности: посмотри налево,</w:t>
      </w:r>
    </w:p>
    <w:p w:rsidR="007E13BE" w:rsidRPr="00343261" w:rsidRDefault="007E13BE" w:rsidP="000C11C7">
      <w:pPr>
        <w:pStyle w:val="a3"/>
        <w:spacing w:before="0" w:beforeAutospacing="0" w:after="0" w:afterAutospacing="0" w:line="276" w:lineRule="auto"/>
      </w:pPr>
      <w:r w:rsidRPr="00343261">
        <w:t>а потом - направо.</w:t>
      </w:r>
    </w:p>
    <w:p w:rsidR="007E13BE" w:rsidRPr="00343261" w:rsidRDefault="007E13BE" w:rsidP="000C11C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</w:pPr>
      <w:r w:rsidRPr="00343261">
        <w:t>Не выходи внезапно перед идущим транспортом, помни: никакая машина мгновенно остановиться не может.</w:t>
      </w:r>
    </w:p>
    <w:p w:rsidR="007E13BE" w:rsidRPr="00343261" w:rsidRDefault="007E13BE" w:rsidP="000C11C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</w:pPr>
      <w:r w:rsidRPr="00343261">
        <w:t>Если на улице большое движение - попроси взрослого помочь её перейти.</w:t>
      </w:r>
    </w:p>
    <w:p w:rsidR="007E13BE" w:rsidRPr="00343261" w:rsidRDefault="007E13BE" w:rsidP="000C11C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</w:pPr>
      <w:r w:rsidRPr="00343261">
        <w:t>Нельзя переходить дорогу на красный свет светофора, даже если нет машины.</w:t>
      </w:r>
    </w:p>
    <w:p w:rsidR="007E13BE" w:rsidRPr="00343261" w:rsidRDefault="007E13BE" w:rsidP="000C11C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</w:pPr>
      <w:r w:rsidRPr="00343261">
        <w:t>Если вы не успели закончить переход на зелёный свет, не пытайтесь проскочить перед тронувшими машинами, спокойно подождите на середине дороги, пока включится зелёный свет.</w:t>
      </w:r>
    </w:p>
    <w:p w:rsidR="007E13BE" w:rsidRPr="00343261" w:rsidRDefault="007E13BE" w:rsidP="000C11C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</w:pPr>
      <w:r w:rsidRPr="00343261">
        <w:t>Если вы увидите приближающуюся машину с включенной сиреной или мигалкой, подожди пока она</w:t>
      </w:r>
      <w:r w:rsidR="00343261">
        <w:t xml:space="preserve"> пройдёт. Скорая помощь, полицей</w:t>
      </w:r>
      <w:r w:rsidRPr="00343261">
        <w:t>ская и некоторые другие машины имеют право ехать даже на красный свет.</w:t>
      </w:r>
    </w:p>
    <w:p w:rsidR="007E13BE" w:rsidRPr="00343261" w:rsidRDefault="007E13BE" w:rsidP="000C11C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</w:pPr>
      <w:r w:rsidRPr="00343261">
        <w:t>Осторожно проходи мимо стоящего автомобиля. Пассажиры могут резко открыть дверь и ударить тебя.</w:t>
      </w:r>
    </w:p>
    <w:p w:rsidR="007E13BE" w:rsidRPr="00343261" w:rsidRDefault="007E13BE" w:rsidP="000C11C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</w:pPr>
      <w:r w:rsidRPr="00343261">
        <w:t>Проходя мимо ворот, будь особенно осторожен! Из ворот может выехать автомобиль.</w:t>
      </w:r>
    </w:p>
    <w:p w:rsidR="00343261" w:rsidRDefault="007E13BE" w:rsidP="000C11C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</w:pPr>
      <w:r w:rsidRPr="00343261">
        <w:t>Кататься на велосипедах можно только в отведённых для этого местах: дворах, парках и площадках.</w:t>
      </w:r>
    </w:p>
    <w:p w:rsidR="009962A5" w:rsidRDefault="009962A5" w:rsidP="0034326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261" w:rsidRPr="00343261" w:rsidRDefault="00343261" w:rsidP="0034326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43261" w:rsidRPr="00343261" w:rsidSect="00B337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D6A1C"/>
    <w:multiLevelType w:val="multilevel"/>
    <w:tmpl w:val="0C080B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672C02"/>
    <w:multiLevelType w:val="multilevel"/>
    <w:tmpl w:val="F8489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13BE"/>
    <w:rsid w:val="000C11C7"/>
    <w:rsid w:val="0010327C"/>
    <w:rsid w:val="00343261"/>
    <w:rsid w:val="003629F2"/>
    <w:rsid w:val="00396C8E"/>
    <w:rsid w:val="003F3D86"/>
    <w:rsid w:val="00530291"/>
    <w:rsid w:val="006064E7"/>
    <w:rsid w:val="007E13BE"/>
    <w:rsid w:val="00910C21"/>
    <w:rsid w:val="009112E6"/>
    <w:rsid w:val="00912FB8"/>
    <w:rsid w:val="009962A5"/>
    <w:rsid w:val="00B337B0"/>
    <w:rsid w:val="00B64178"/>
    <w:rsid w:val="00BD3E87"/>
    <w:rsid w:val="00EB0649"/>
    <w:rsid w:val="00FB5186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6FC81D-C2BF-4135-B6CF-5B5F8926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1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13BE"/>
  </w:style>
  <w:style w:type="paragraph" w:styleId="a4">
    <w:name w:val="Balloon Text"/>
    <w:basedOn w:val="a"/>
    <w:link w:val="a5"/>
    <w:uiPriority w:val="99"/>
    <w:semiHidden/>
    <w:unhideWhenUsed/>
    <w:rsid w:val="003F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3D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9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kcEknYSnu29lQx/i29wU+ZyLl96mo6PGrKQkTxnFTok=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3ZRtl8XvmbSxcuGB1Yog0tfcNl5peEmsFEAbLozfsLQ=</DigestValue>
    </Reference>
  </SignedInfo>
  <SignatureValue>A0dXv3naQenHHEvnkaAT4d4zbBgnrT4R0lWiqO0V4BdnzqFKeIJ3SFzpKSukEnNu
MCT/T5m67Sh5H9NFCT9t7A==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jQjVUbMQN6PfpuvO/EgcjSOxZFs=</DigestValue>
      </Reference>
      <Reference URI="/word/fontTable.xml?ContentType=application/vnd.openxmlformats-officedocument.wordprocessingml.fontTable+xml">
        <DigestMethod Algorithm="http://www.w3.org/2000/09/xmldsig#sha1"/>
        <DigestValue>tf6Y7KgpqSp7kNn3Dr0FKaK7u/Q=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numbering.xml?ContentType=application/vnd.openxmlformats-officedocument.wordprocessingml.numbering+xml">
        <DigestMethod Algorithm="http://www.w3.org/2000/09/xmldsig#sha1"/>
        <DigestValue>3psuH941wTsPKDtBjxLqgQl5558=</DigestValue>
      </Reference>
      <Reference URI="/word/settings.xml?ContentType=application/vnd.openxmlformats-officedocument.wordprocessingml.settings+xml">
        <DigestMethod Algorithm="http://www.w3.org/2000/09/xmldsig#sha1"/>
        <DigestValue>zNsrmnTzt8ZgJwKfTEZEpzcHryA=</DigestValue>
      </Reference>
      <Reference URI="/word/styles.xml?ContentType=application/vnd.openxmlformats-officedocument.wordprocessingml.styles+xml">
        <DigestMethod Algorithm="http://www.w3.org/2000/09/xmldsig#sha1"/>
        <DigestValue>nXsBbb9iq5VWZPUgPCbCpWKKLSg=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CkvMdODMKiulkKzm7mNjsLYSodM=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2023-12-14T10:09:28Z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2023-12-14T10:09:28Z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16</cp:revision>
  <cp:lastPrinted>2022-04-13T07:15:00Z</cp:lastPrinted>
  <dcterms:created xsi:type="dcterms:W3CDTF">2016-05-16T11:17:00Z</dcterms:created>
  <dcterms:modified xsi:type="dcterms:W3CDTF">2023-12-14T10:09:00Z</dcterms:modified>
</cp:coreProperties>
</file>